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left w:val="single" w:sz="6" w:space="0" w:color="B2B2B2"/>
        </w:tblBorders>
        <w:shd w:val="clear" w:color="auto" w:fill="FCF8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2"/>
      </w:tblGrid>
      <w:tr w:rsidR="007D19EA" w:rsidRPr="007D19EA" w:rsidTr="007D19EA">
        <w:trPr>
          <w:tblCellSpacing w:w="0" w:type="dxa"/>
        </w:trPr>
        <w:tc>
          <w:tcPr>
            <w:tcW w:w="11265" w:type="dxa"/>
            <w:shd w:val="clear" w:color="auto" w:fill="FCF8DF"/>
            <w:tcMar>
              <w:top w:w="0" w:type="dxa"/>
              <w:left w:w="150" w:type="dxa"/>
              <w:bottom w:w="150" w:type="dxa"/>
              <w:right w:w="15" w:type="dxa"/>
            </w:tcMar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8278"/>
            </w:tblGrid>
            <w:tr w:rsidR="007D19EA" w:rsidRPr="007D19EA" w:rsidTr="007D19EA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D19EA" w:rsidRPr="007D19EA" w:rsidRDefault="007D19EA" w:rsidP="007D19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D19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Subject: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"/>
                    <w:gridCol w:w="8121"/>
                  </w:tblGrid>
                  <w:tr w:rsidR="007D19EA" w:rsidRPr="007D19E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7D19EA" w:rsidRPr="007D19EA" w:rsidRDefault="007D19EA" w:rsidP="007D19E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D19EA" w:rsidRPr="007D19EA" w:rsidRDefault="007D19EA" w:rsidP="007D19E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7D19E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Rogler</w:t>
                        </w:r>
                        <w:proofErr w:type="spellEnd"/>
                        <w:r w:rsidRPr="007D19E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photo</w:t>
                        </w:r>
                      </w:p>
                    </w:tc>
                  </w:tr>
                </w:tbl>
                <w:p w:rsidR="007D19EA" w:rsidRPr="007D19EA" w:rsidRDefault="007D19EA" w:rsidP="007D19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D19EA" w:rsidRPr="007D19EA" w:rsidTr="007D19EA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D19EA" w:rsidRPr="007D19EA" w:rsidRDefault="007D19EA" w:rsidP="007D19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D19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From: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  <w:gridCol w:w="1760"/>
                    <w:gridCol w:w="51"/>
                  </w:tblGrid>
                  <w:tr w:rsidR="007D19EA" w:rsidRPr="007D19E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D19EA" w:rsidRPr="007D19EA" w:rsidRDefault="007D19EA" w:rsidP="007D19E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hyperlink r:id="rId4" w:history="1">
                          <w:r w:rsidRPr="007D19EA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brezgo@aol.com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D19EA" w:rsidRPr="007D19EA" w:rsidRDefault="007D19EA" w:rsidP="007D19E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D19EA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(</w:t>
                        </w:r>
                        <w:hyperlink r:id="rId5" w:history="1">
                          <w:r w:rsidRPr="007D19EA">
                            <w:rPr>
                              <w:rFonts w:ascii="Arial" w:eastAsia="Times New Roman" w:hAnsi="Arial" w:cs="Arial"/>
                              <w:color w:val="0000FF"/>
                              <w:sz w:val="15"/>
                              <w:szCs w:val="15"/>
                              <w:u w:val="single"/>
                            </w:rPr>
                            <w:t>Add as Preferred Sender</w:t>
                          </w:r>
                        </w:hyperlink>
                        <w:r w:rsidRPr="007D19EA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D19EA" w:rsidRPr="007D19EA" w:rsidRDefault="007D19EA" w:rsidP="007D19E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D19E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7D19EA" w:rsidRPr="007D19EA" w:rsidRDefault="007D19EA" w:rsidP="007D19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D19EA" w:rsidRPr="007D19EA" w:rsidTr="007D19EA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D19EA" w:rsidRPr="007D19EA" w:rsidRDefault="007D19EA" w:rsidP="007D19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D19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Date: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19EA" w:rsidRPr="007D19EA" w:rsidRDefault="007D19EA" w:rsidP="007D19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D19EA">
                    <w:rPr>
                      <w:rFonts w:ascii="Arial" w:eastAsia="Times New Roman" w:hAnsi="Arial" w:cs="Arial"/>
                      <w:sz w:val="18"/>
                      <w:szCs w:val="18"/>
                    </w:rPr>
                    <w:t>Wed, Apr 19, 2017 7:26 pm</w:t>
                  </w:r>
                </w:p>
              </w:tc>
            </w:tr>
            <w:tr w:rsidR="007D19EA" w:rsidRPr="007D19EA" w:rsidTr="007D19EA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:rsidR="007D19EA" w:rsidRPr="007D19EA" w:rsidRDefault="007D19EA" w:rsidP="007D19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D19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19EA" w:rsidRPr="007D19EA" w:rsidRDefault="007D19EA" w:rsidP="007D19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hyperlink r:id="rId6" w:history="1">
                    <w:r w:rsidRPr="007D19EA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</w:rPr>
                      <w:t>lynn@pioneerbluffs.org</w:t>
                    </w:r>
                  </w:hyperlink>
                </w:p>
              </w:tc>
            </w:tr>
          </w:tbl>
          <w:p w:rsidR="007D19EA" w:rsidRPr="007D19EA" w:rsidRDefault="007D19EA" w:rsidP="007D1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D19EA" w:rsidRPr="007D19EA" w:rsidTr="007D19EA">
        <w:tblPrEx>
          <w:tblBorders>
            <w:left w:val="none" w:sz="0" w:space="0" w:color="auto"/>
            <w:bottom w:val="single" w:sz="6" w:space="0" w:color="B2B2B2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19EA" w:rsidRPr="007D19EA" w:rsidRDefault="007D19EA" w:rsidP="007D1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 dug around a bit and found our family photo of Charles </w:t>
            </w:r>
            <w:proofErr w:type="spellStart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Rogler's</w:t>
            </w:r>
            <w:proofErr w:type="spellEnd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siblings. My records indicate Charles died in 1888, and this picture was supposedly taken in 1901.</w:t>
            </w: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Perhaps you already have a copy of it, but in case you don't, I've scanned it.</w:t>
            </w: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My grandmother, Maude </w:t>
            </w:r>
            <w:proofErr w:type="spellStart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Rogler</w:t>
            </w:r>
            <w:proofErr w:type="spellEnd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Armstrong wrote the names on the back of it ( and marked her father with a blue pen).</w:t>
            </w: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 to R:</w:t>
            </w: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Uncle Jim </w:t>
            </w:r>
            <w:proofErr w:type="spellStart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Rogler</w:t>
            </w:r>
            <w:proofErr w:type="spellEnd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youngest son.</w:t>
            </w: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Laurence </w:t>
            </w:r>
            <w:proofErr w:type="spellStart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Crippner</w:t>
            </w:r>
            <w:proofErr w:type="spellEnd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Rogler</w:t>
            </w:r>
            <w:proofErr w:type="spellEnd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Maude Armstrong's father.</w:t>
            </w: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Aunt </w:t>
            </w:r>
            <w:proofErr w:type="spellStart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Adaline</w:t>
            </w:r>
            <w:proofErr w:type="spellEnd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Christine </w:t>
            </w:r>
            <w:proofErr w:type="spellStart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Rogler</w:t>
            </w:r>
            <w:proofErr w:type="spellEnd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the youngest and a college graduate, Emporia State Teachers College.</w:t>
            </w: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Aunt Kate Yeager, oldest sister. She was Katherine Anna </w:t>
            </w:r>
            <w:proofErr w:type="spellStart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Rogler</w:t>
            </w:r>
            <w:proofErr w:type="spellEnd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named for her mother.</w:t>
            </w: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Uncle John </w:t>
            </w:r>
            <w:proofErr w:type="spellStart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Rogler</w:t>
            </w:r>
            <w:proofErr w:type="spellEnd"/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oldest living son, in Iowa.</w:t>
            </w: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Looking forward to our visit,</w:t>
            </w:r>
            <w:r w:rsidRPr="007D19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Barb Campbell</w:t>
            </w:r>
          </w:p>
        </w:tc>
      </w:tr>
    </w:tbl>
    <w:p w:rsidR="00F00C19" w:rsidRDefault="00F00C19">
      <w:bookmarkStart w:id="0" w:name="_GoBack"/>
      <w:bookmarkEnd w:id="0"/>
    </w:p>
    <w:sectPr w:rsidR="00F0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EA"/>
    <w:rsid w:val="007D19EA"/>
    <w:rsid w:val="00F0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8361D-9642-47A4-8A40-075C6852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869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2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05.godaddy.com/webmail.php" TargetMode="External"/><Relationship Id="rId5" Type="http://schemas.openxmlformats.org/officeDocument/2006/relationships/hyperlink" Target="https://email05.godaddy.com/webmail.php" TargetMode="External"/><Relationship Id="rId4" Type="http://schemas.openxmlformats.org/officeDocument/2006/relationships/hyperlink" Target="https://email05.godaddy.com/webmai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Smith</dc:creator>
  <cp:keywords/>
  <dc:description/>
  <cp:lastModifiedBy>Lynn Smith</cp:lastModifiedBy>
  <cp:revision>1</cp:revision>
  <dcterms:created xsi:type="dcterms:W3CDTF">2017-04-20T12:45:00Z</dcterms:created>
  <dcterms:modified xsi:type="dcterms:W3CDTF">2017-04-20T12:48:00Z</dcterms:modified>
</cp:coreProperties>
</file>